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9F4D30" w:rsidP="00242DEA">
            <w:pPr>
              <w:ind w:left="-4537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9207B1" w:rsidRDefault="00A94C1C" w:rsidP="009207B1">
            <w:pPr>
              <w:jc w:val="center"/>
            </w:pPr>
            <w:r>
              <w:t xml:space="preserve">    </w:t>
            </w:r>
            <w:r w:rsidR="009207B1">
              <w:t>Приложение № 2</w:t>
            </w:r>
          </w:p>
          <w:p w:rsidR="009207B1" w:rsidRDefault="009207B1" w:rsidP="009207B1">
            <w:pPr>
              <w:jc w:val="center"/>
            </w:pPr>
            <w:r>
              <w:t xml:space="preserve">к постановлению Администрации Железнодорожного </w:t>
            </w:r>
          </w:p>
          <w:p w:rsidR="009207B1" w:rsidRDefault="009207B1" w:rsidP="009207B1">
            <w:pPr>
              <w:jc w:val="center"/>
            </w:pPr>
            <w:r>
              <w:t>внутригородского района</w:t>
            </w:r>
          </w:p>
          <w:p w:rsidR="009207B1" w:rsidRDefault="003251D2" w:rsidP="009207B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176530</wp:posOffset>
                      </wp:positionV>
                      <wp:extent cx="609600" cy="200025"/>
                      <wp:effectExtent l="0" t="0" r="19050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1D2" w:rsidRPr="003251D2" w:rsidRDefault="003251D2" w:rsidP="003251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70.65pt;margin-top:13.9pt;width:4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" fillcolor="white [3201]" strokecolor="white [3212]" strokeweight=".5pt">
                      <v:textbox>
                        <w:txbxContent>
                          <w:p w:rsidR="003251D2" w:rsidRPr="003251D2" w:rsidRDefault="003251D2" w:rsidP="003251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176530</wp:posOffset>
                      </wp:positionV>
                      <wp:extent cx="1257300" cy="20955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1D2" w:rsidRPr="003251D2" w:rsidRDefault="003251D2" w:rsidP="003251D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15.04.2024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39.4pt;margin-top:13.9pt;width:99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" fillcolor="white [3201]" strokecolor="white [3212]" strokeweight=".5pt">
                      <v:textbox>
                        <w:txbxContent>
                          <w:p w:rsidR="003251D2" w:rsidRPr="003251D2" w:rsidRDefault="003251D2" w:rsidP="003251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15.04.2024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7B1">
              <w:t xml:space="preserve"> городского округа Самара</w:t>
            </w:r>
          </w:p>
          <w:p w:rsidR="009207B1" w:rsidRDefault="009207B1" w:rsidP="009207B1">
            <w:pPr>
              <w:jc w:val="center"/>
            </w:pPr>
            <w:r>
              <w:t>от_________________№_________</w:t>
            </w:r>
          </w:p>
          <w:p w:rsidR="00213A56" w:rsidRDefault="00213A56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BE2C7B" w:rsidRPr="00632885" w:rsidRDefault="00BE2C7B" w:rsidP="00590FF5">
      <w:pPr>
        <w:tabs>
          <w:tab w:val="left" w:pos="5245"/>
        </w:tabs>
        <w:rPr>
          <w:b/>
          <w:szCs w:val="28"/>
        </w:rPr>
      </w:pPr>
      <w:r w:rsidRPr="00632885">
        <w:rPr>
          <w:b/>
          <w:szCs w:val="28"/>
        </w:rPr>
        <w:t xml:space="preserve">Мероприятия по подготовке жилищного фонда к работе в осенне-зимний </w:t>
      </w:r>
    </w:p>
    <w:p w:rsidR="00BE2C7B" w:rsidRPr="00632885" w:rsidRDefault="00A94C1C" w:rsidP="00590FF5">
      <w:pPr>
        <w:tabs>
          <w:tab w:val="left" w:pos="524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BE2C7B" w:rsidRPr="00632885">
        <w:rPr>
          <w:b/>
          <w:szCs w:val="28"/>
        </w:rPr>
        <w:t>период 202</w:t>
      </w:r>
      <w:r w:rsidR="004B2D6B">
        <w:rPr>
          <w:b/>
          <w:szCs w:val="28"/>
        </w:rPr>
        <w:t>4</w:t>
      </w:r>
      <w:r w:rsidR="00BE2C7B" w:rsidRPr="00632885">
        <w:rPr>
          <w:b/>
          <w:szCs w:val="28"/>
        </w:rPr>
        <w:t>-202</w:t>
      </w:r>
      <w:r w:rsidR="004B2D6B">
        <w:rPr>
          <w:b/>
          <w:szCs w:val="28"/>
        </w:rPr>
        <w:t>5</w:t>
      </w:r>
      <w:r w:rsidR="00BE2C7B" w:rsidRPr="00632885">
        <w:rPr>
          <w:b/>
          <w:szCs w:val="28"/>
        </w:rPr>
        <w:t xml:space="preserve"> годов</w:t>
      </w:r>
      <w:bookmarkStart w:id="0" w:name="_GoBack"/>
      <w:bookmarkEnd w:id="0"/>
    </w:p>
    <w:p w:rsidR="00BE2C7B" w:rsidRPr="00632885" w:rsidRDefault="00A94C1C" w:rsidP="009318B7">
      <w:pPr>
        <w:tabs>
          <w:tab w:val="left" w:pos="5245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BE2C7B" w:rsidRPr="00632885">
        <w:rPr>
          <w:b/>
          <w:szCs w:val="28"/>
        </w:rPr>
        <w:t>по Железнодорожному внутригородскому району</w:t>
      </w:r>
    </w:p>
    <w:p w:rsidR="000F70F6" w:rsidRDefault="000F70F6" w:rsidP="005D6052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5018"/>
        <w:gridCol w:w="1605"/>
        <w:gridCol w:w="2137"/>
      </w:tblGrid>
      <w:tr w:rsidR="008005E4" w:rsidTr="00A94C1C">
        <w:tc>
          <w:tcPr>
            <w:tcW w:w="277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1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44" w:type="dxa"/>
            <w:vAlign w:val="center"/>
          </w:tcPr>
          <w:p w:rsidR="008005E4" w:rsidRPr="008005E4" w:rsidRDefault="008005E4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E4">
              <w:rPr>
                <w:b/>
                <w:bCs/>
                <w:sz w:val="24"/>
                <w:szCs w:val="24"/>
              </w:rPr>
              <w:t>Количественные показатели</w:t>
            </w:r>
          </w:p>
        </w:tc>
      </w:tr>
      <w:tr w:rsidR="008005E4" w:rsidTr="00A80C76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Всего домов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8005E4" w:rsidP="004B2D6B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7</w:t>
            </w:r>
            <w:r w:rsidR="004B2D6B">
              <w:rPr>
                <w:iCs/>
                <w:sz w:val="24"/>
                <w:szCs w:val="24"/>
              </w:rPr>
              <w:t>57</w:t>
            </w:r>
          </w:p>
        </w:tc>
      </w:tr>
      <w:tr w:rsidR="008005E4" w:rsidTr="00A80C76">
        <w:tc>
          <w:tcPr>
            <w:tcW w:w="277" w:type="dxa"/>
            <w:vMerge/>
            <w:vAlign w:val="center"/>
          </w:tcPr>
          <w:p w:rsidR="008005E4" w:rsidRPr="009318B7" w:rsidRDefault="008005E4" w:rsidP="005D6052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 xml:space="preserve">тыс.кв.м 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634C0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3045,785</w:t>
            </w:r>
          </w:p>
        </w:tc>
      </w:tr>
      <w:tr w:rsidR="008005E4" w:rsidTr="00A80C76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Дома с центральным отоплением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4B2D6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633</w:t>
            </w:r>
          </w:p>
        </w:tc>
      </w:tr>
      <w:tr w:rsidR="008005E4" w:rsidTr="00A80C76">
        <w:tc>
          <w:tcPr>
            <w:tcW w:w="277" w:type="dxa"/>
            <w:vMerge/>
            <w:vAlign w:val="center"/>
          </w:tcPr>
          <w:p w:rsidR="008005E4" w:rsidRPr="009318B7" w:rsidRDefault="008005E4" w:rsidP="005D6052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 w:rsidP="005D605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A94C1C" w:rsidP="005D6052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</w:t>
            </w:r>
            <w:r w:rsidR="00DA3A0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005E4" w:rsidRPr="009318B7">
              <w:rPr>
                <w:iCs/>
                <w:color w:val="000000"/>
                <w:sz w:val="24"/>
                <w:szCs w:val="24"/>
              </w:rPr>
              <w:t xml:space="preserve">тыс.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005E4" w:rsidRPr="009318B7">
              <w:rPr>
                <w:i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94C1C" w:rsidP="005D605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 w:rsidR="00634C07" w:rsidRPr="00A80C76">
              <w:rPr>
                <w:iCs/>
                <w:sz w:val="24"/>
                <w:szCs w:val="24"/>
              </w:rPr>
              <w:t>2904,747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Узлы управления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80C76" w:rsidRPr="009318B7" w:rsidRDefault="00A80C76" w:rsidP="00A80C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644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Внутридомовые системы отопления 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633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План по ремонту труб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>
            <w:pPr>
              <w:jc w:val="center"/>
              <w:rPr>
                <w:iCs/>
                <w:sz w:val="24"/>
                <w:szCs w:val="24"/>
              </w:rPr>
            </w:pPr>
            <w:r w:rsidRPr="00A80C76">
              <w:rPr>
                <w:iCs/>
                <w:sz w:val="24"/>
                <w:szCs w:val="24"/>
              </w:rPr>
              <w:t>30</w:t>
            </w:r>
          </w:p>
        </w:tc>
      </w:tr>
      <w:tr w:rsidR="008005E4" w:rsidTr="00A80C76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>Дома с индивидуальным отоплением, в том числе: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4B2D6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124</w:t>
            </w:r>
          </w:p>
        </w:tc>
      </w:tr>
      <w:tr w:rsidR="008005E4" w:rsidTr="00A80C76">
        <w:tc>
          <w:tcPr>
            <w:tcW w:w="277" w:type="dxa"/>
            <w:vMerge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тыс. кв.м.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141,038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Дома с крышными, встроенными, пристроенными котельными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13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Дома с печным отоплением, с АОГВ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8005E4" w:rsidP="004B2D6B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1</w:t>
            </w:r>
            <w:r w:rsidR="004B2D6B">
              <w:rPr>
                <w:iCs/>
                <w:sz w:val="24"/>
                <w:szCs w:val="24"/>
              </w:rPr>
              <w:t>11</w:t>
            </w:r>
          </w:p>
        </w:tc>
      </w:tr>
      <w:tr w:rsidR="008005E4" w:rsidTr="00A80C76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Крыши всего всех видов  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4B2D6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757</w:t>
            </w:r>
          </w:p>
        </w:tc>
      </w:tr>
      <w:tr w:rsidR="008005E4" w:rsidTr="00A80C76">
        <w:tc>
          <w:tcPr>
            <w:tcW w:w="277" w:type="dxa"/>
            <w:vMerge/>
            <w:vAlign w:val="center"/>
          </w:tcPr>
          <w:p w:rsidR="008005E4" w:rsidRPr="009318B7" w:rsidRDefault="008005E4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т.кв.м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 w:rsidP="006D0B8A">
            <w:pPr>
              <w:jc w:val="center"/>
              <w:rPr>
                <w:iCs/>
                <w:sz w:val="24"/>
                <w:szCs w:val="24"/>
              </w:rPr>
            </w:pPr>
            <w:r w:rsidRPr="00A80C76">
              <w:rPr>
                <w:iCs/>
                <w:color w:val="000000"/>
                <w:sz w:val="24"/>
                <w:szCs w:val="24"/>
              </w:rPr>
              <w:t>638,901</w:t>
            </w:r>
          </w:p>
        </w:tc>
      </w:tr>
      <w:tr w:rsidR="008005E4" w:rsidTr="00A80C76">
        <w:tc>
          <w:tcPr>
            <w:tcW w:w="277" w:type="dxa"/>
            <w:vMerge w:val="restart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51" w:type="dxa"/>
            <w:vMerge w:val="restart"/>
            <w:vAlign w:val="center"/>
          </w:tcPr>
          <w:p w:rsidR="008005E4" w:rsidRPr="009318B7" w:rsidRDefault="008005E4">
            <w:pPr>
              <w:rPr>
                <w:color w:val="000000"/>
                <w:sz w:val="24"/>
                <w:szCs w:val="24"/>
              </w:rPr>
            </w:pPr>
            <w:r w:rsidRPr="009318B7">
              <w:rPr>
                <w:color w:val="000000"/>
                <w:sz w:val="24"/>
                <w:szCs w:val="24"/>
              </w:rPr>
              <w:t>План по ремонту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8005E4" w:rsidTr="00A80C76">
        <w:tc>
          <w:tcPr>
            <w:tcW w:w="277" w:type="dxa"/>
            <w:vMerge/>
            <w:vAlign w:val="center"/>
          </w:tcPr>
          <w:p w:rsidR="008005E4" w:rsidRPr="009318B7" w:rsidRDefault="008005E4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8005E4" w:rsidRPr="009318B7" w:rsidRDefault="008005E4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005E4" w:rsidRPr="009318B7" w:rsidRDefault="008005E4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т. кв.м.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8005E4" w:rsidP="00A80C76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1</w:t>
            </w:r>
            <w:r w:rsidR="00A80C76">
              <w:rPr>
                <w:iCs/>
                <w:color w:val="000000"/>
                <w:sz w:val="24"/>
                <w:szCs w:val="24"/>
              </w:rPr>
              <w:t>2</w:t>
            </w:r>
            <w:r w:rsidRPr="009318B7">
              <w:rPr>
                <w:iCs/>
                <w:color w:val="000000"/>
                <w:sz w:val="24"/>
                <w:szCs w:val="24"/>
              </w:rPr>
              <w:t>,</w:t>
            </w:r>
            <w:r w:rsidR="00A80C76">
              <w:rPr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Ремонт м/панельных швов, </w:t>
            </w:r>
            <w:r w:rsidRPr="009318B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тыс.п.м.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0,8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color w:val="000000"/>
                <w:sz w:val="24"/>
                <w:szCs w:val="24"/>
              </w:rPr>
              <w:t xml:space="preserve">Восстановление теплоизоляции трубопроводов, </w:t>
            </w:r>
            <w:r w:rsidRPr="009318B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color w:val="000000"/>
                <w:sz w:val="24"/>
                <w:szCs w:val="24"/>
              </w:rPr>
              <w:t>тыс.п.м.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0,7</w:t>
            </w:r>
          </w:p>
        </w:tc>
      </w:tr>
      <w:tr w:rsidR="008005E4" w:rsidTr="00A80C76">
        <w:tc>
          <w:tcPr>
            <w:tcW w:w="277" w:type="dxa"/>
            <w:vAlign w:val="center"/>
          </w:tcPr>
          <w:p w:rsidR="008005E4" w:rsidRPr="009318B7" w:rsidRDefault="008005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1" w:type="dxa"/>
            <w:vAlign w:val="center"/>
          </w:tcPr>
          <w:p w:rsidR="008005E4" w:rsidRPr="009318B7" w:rsidRDefault="008005E4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План по укомплектованию штата дворников</w:t>
            </w:r>
          </w:p>
        </w:tc>
        <w:tc>
          <w:tcPr>
            <w:tcW w:w="1648" w:type="dxa"/>
            <w:vAlign w:val="center"/>
          </w:tcPr>
          <w:p w:rsidR="008005E4" w:rsidRPr="009318B7" w:rsidRDefault="008005E4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чел.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005E4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270</w:t>
            </w:r>
          </w:p>
        </w:tc>
      </w:tr>
      <w:tr w:rsidR="009318B7" w:rsidTr="00A80C76">
        <w:tc>
          <w:tcPr>
            <w:tcW w:w="277" w:type="dxa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План по подготовке снегоуборочной техники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318B7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9318B7" w:rsidTr="00A80C76">
        <w:tc>
          <w:tcPr>
            <w:tcW w:w="277" w:type="dxa"/>
            <w:vMerge w:val="restart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1" w:type="dxa"/>
            <w:vMerge w:val="restart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План по укомплектованию бригад по очистке скатных кровель от снега и наледи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бригад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318B7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9318B7" w:rsidTr="00A80C76">
        <w:tc>
          <w:tcPr>
            <w:tcW w:w="277" w:type="dxa"/>
            <w:vMerge/>
            <w:vAlign w:val="center"/>
          </w:tcPr>
          <w:p w:rsidR="009318B7" w:rsidRPr="009318B7" w:rsidRDefault="009318B7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9318B7" w:rsidRPr="009318B7" w:rsidRDefault="009318B7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318B7" w:rsidRPr="009318B7" w:rsidRDefault="009318B7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318B7" w:rsidRPr="009318B7" w:rsidRDefault="00A80C76" w:rsidP="006D0B8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111</w:t>
            </w:r>
          </w:p>
        </w:tc>
      </w:tr>
      <w:tr w:rsidR="009318B7" w:rsidTr="00A80C76">
        <w:tc>
          <w:tcPr>
            <w:tcW w:w="277" w:type="dxa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9318B7" w:rsidRPr="009318B7" w:rsidRDefault="009318B7">
            <w:pPr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Количество аварийно-диспетчерских служб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318B7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43</w:t>
            </w:r>
          </w:p>
        </w:tc>
      </w:tr>
      <w:tr w:rsidR="009318B7" w:rsidTr="00A80C76">
        <w:tc>
          <w:tcPr>
            <w:tcW w:w="277" w:type="dxa"/>
            <w:vMerge w:val="restart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51" w:type="dxa"/>
            <w:vMerge w:val="restart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Укомплектование аварийных бригад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бригад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318B7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43</w:t>
            </w:r>
          </w:p>
        </w:tc>
      </w:tr>
      <w:tr w:rsidR="009318B7" w:rsidTr="00A80C76">
        <w:tc>
          <w:tcPr>
            <w:tcW w:w="277" w:type="dxa"/>
            <w:vMerge/>
            <w:vAlign w:val="center"/>
          </w:tcPr>
          <w:p w:rsidR="009318B7" w:rsidRPr="009318B7" w:rsidRDefault="009318B7" w:rsidP="006D0B8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vMerge/>
            <w:vAlign w:val="center"/>
          </w:tcPr>
          <w:p w:rsidR="009318B7" w:rsidRPr="009318B7" w:rsidRDefault="009318B7" w:rsidP="006D0B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9318B7" w:rsidRPr="009318B7" w:rsidRDefault="009318B7" w:rsidP="006D0B8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318B7" w:rsidRPr="009318B7" w:rsidRDefault="00A80C76" w:rsidP="006D0B8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9318B7" w:rsidTr="00A80C76">
        <w:tc>
          <w:tcPr>
            <w:tcW w:w="277" w:type="dxa"/>
            <w:vAlign w:val="center"/>
          </w:tcPr>
          <w:p w:rsidR="009318B7" w:rsidRPr="009318B7" w:rsidRDefault="009318B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318B7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9318B7" w:rsidRPr="009318B7" w:rsidRDefault="009318B7">
            <w:pPr>
              <w:jc w:val="both"/>
              <w:rPr>
                <w:b/>
                <w:bCs/>
                <w:sz w:val="24"/>
                <w:szCs w:val="24"/>
              </w:rPr>
            </w:pPr>
            <w:r w:rsidRPr="009318B7">
              <w:rPr>
                <w:b/>
                <w:bCs/>
                <w:sz w:val="24"/>
                <w:szCs w:val="24"/>
              </w:rPr>
              <w:t>Укомплектование техники аварийных бригад</w:t>
            </w:r>
          </w:p>
        </w:tc>
        <w:tc>
          <w:tcPr>
            <w:tcW w:w="1648" w:type="dxa"/>
            <w:vAlign w:val="center"/>
          </w:tcPr>
          <w:p w:rsidR="009318B7" w:rsidRPr="009318B7" w:rsidRDefault="009318B7">
            <w:pPr>
              <w:jc w:val="center"/>
              <w:rPr>
                <w:iCs/>
                <w:sz w:val="24"/>
                <w:szCs w:val="24"/>
              </w:rPr>
            </w:pPr>
            <w:r w:rsidRPr="009318B7">
              <w:rPr>
                <w:iCs/>
                <w:sz w:val="24"/>
                <w:szCs w:val="24"/>
              </w:rPr>
              <w:t>бригад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318B7" w:rsidRPr="009318B7" w:rsidRDefault="00A80C7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43</w:t>
            </w:r>
          </w:p>
        </w:tc>
      </w:tr>
    </w:tbl>
    <w:p w:rsidR="000F70F6" w:rsidRDefault="000F70F6" w:rsidP="007F216C">
      <w:pPr>
        <w:jc w:val="center"/>
      </w:pPr>
    </w:p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  </w:t>
      </w:r>
      <w:r w:rsidR="00004F9E">
        <w:rPr>
          <w:szCs w:val="28"/>
        </w:rPr>
        <w:t xml:space="preserve">            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F0494A" w:rsidP="00F0494A">
      <w:pPr>
        <w:rPr>
          <w:szCs w:val="28"/>
        </w:rPr>
      </w:pPr>
      <w:r>
        <w:rPr>
          <w:szCs w:val="28"/>
        </w:rPr>
        <w:t xml:space="preserve">  </w:t>
      </w:r>
      <w:r w:rsidR="005D6052" w:rsidRPr="00CD272C">
        <w:rPr>
          <w:szCs w:val="28"/>
        </w:rPr>
        <w:t xml:space="preserve">Железнодорожного внутригородского района </w:t>
      </w:r>
    </w:p>
    <w:p w:rsidR="009318B7" w:rsidRDefault="005D6052" w:rsidP="009318B7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</w:t>
      </w:r>
      <w:r w:rsidR="009318B7">
        <w:rPr>
          <w:szCs w:val="28"/>
        </w:rPr>
        <w:t xml:space="preserve"> </w:t>
      </w:r>
      <w:r w:rsidR="00A94C1C">
        <w:rPr>
          <w:szCs w:val="28"/>
        </w:rPr>
        <w:t xml:space="preserve">     </w:t>
      </w:r>
      <w:r w:rsidR="009318B7">
        <w:rPr>
          <w:szCs w:val="28"/>
        </w:rPr>
        <w:t xml:space="preserve">                    О.В. Анцева</w:t>
      </w:r>
    </w:p>
    <w:p w:rsidR="009318B7" w:rsidRDefault="009318B7" w:rsidP="009318B7">
      <w:pPr>
        <w:rPr>
          <w:sz w:val="24"/>
          <w:szCs w:val="24"/>
        </w:rPr>
      </w:pPr>
    </w:p>
    <w:p w:rsidR="005D6052" w:rsidRPr="009318B7" w:rsidRDefault="00A94C1C" w:rsidP="009318B7">
      <w:pPr>
        <w:rPr>
          <w:szCs w:val="28"/>
          <w:lang w:eastAsia="ru-RU"/>
        </w:rPr>
      </w:pPr>
      <w:r>
        <w:rPr>
          <w:sz w:val="24"/>
          <w:szCs w:val="24"/>
        </w:rPr>
        <w:t xml:space="preserve">  </w:t>
      </w:r>
      <w:r w:rsidR="00B66FFA">
        <w:rPr>
          <w:sz w:val="24"/>
          <w:szCs w:val="24"/>
        </w:rPr>
        <w:t>Кайзеров Максим Игоревич</w:t>
      </w:r>
    </w:p>
    <w:p w:rsidR="0011721E" w:rsidRDefault="00A94C1C" w:rsidP="000F70F6">
      <w:r>
        <w:rPr>
          <w:sz w:val="24"/>
          <w:szCs w:val="24"/>
        </w:rPr>
        <w:t xml:space="preserve">         </w:t>
      </w:r>
      <w:r w:rsidR="005D6052">
        <w:rPr>
          <w:sz w:val="24"/>
          <w:szCs w:val="24"/>
        </w:rPr>
        <w:t xml:space="preserve">+7 (846) </w:t>
      </w:r>
      <w:r w:rsidR="005D6052" w:rsidRPr="000A147A">
        <w:rPr>
          <w:sz w:val="24"/>
          <w:szCs w:val="24"/>
        </w:rPr>
        <w:t>339</w:t>
      </w:r>
      <w:r w:rsidR="005D6052">
        <w:rPr>
          <w:sz w:val="24"/>
          <w:szCs w:val="24"/>
        </w:rPr>
        <w:t>-</w:t>
      </w:r>
      <w:r w:rsidR="005D6052" w:rsidRPr="000A147A">
        <w:rPr>
          <w:sz w:val="24"/>
          <w:szCs w:val="24"/>
        </w:rPr>
        <w:t>01</w:t>
      </w:r>
      <w:r w:rsidR="005D6052">
        <w:rPr>
          <w:sz w:val="24"/>
          <w:szCs w:val="24"/>
        </w:rPr>
        <w:t>-</w:t>
      </w:r>
      <w:r w:rsidR="009318B7">
        <w:rPr>
          <w:sz w:val="24"/>
          <w:szCs w:val="24"/>
        </w:rPr>
        <w:t>52</w:t>
      </w:r>
    </w:p>
    <w:sectPr w:rsidR="0011721E" w:rsidSect="009318B7">
      <w:headerReference w:type="default" r:id="rId6"/>
      <w:pgSz w:w="11906" w:h="16838"/>
      <w:pgMar w:top="1134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39" w:rsidRDefault="00E26839" w:rsidP="0011721E">
      <w:r>
        <w:separator/>
      </w:r>
    </w:p>
  </w:endnote>
  <w:endnote w:type="continuationSeparator" w:id="0">
    <w:p w:rsidR="00E26839" w:rsidRDefault="00E26839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39" w:rsidRDefault="00E26839" w:rsidP="0011721E">
      <w:r>
        <w:separator/>
      </w:r>
    </w:p>
  </w:footnote>
  <w:footnote w:type="continuationSeparator" w:id="0">
    <w:p w:rsidR="00E26839" w:rsidRDefault="00E26839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939674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9318B7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04F9E"/>
    <w:rsid w:val="000C5515"/>
    <w:rsid w:val="000F70F6"/>
    <w:rsid w:val="0011721E"/>
    <w:rsid w:val="001D4C44"/>
    <w:rsid w:val="002038EC"/>
    <w:rsid w:val="00206ABC"/>
    <w:rsid w:val="0021261D"/>
    <w:rsid w:val="00213A56"/>
    <w:rsid w:val="00242ED4"/>
    <w:rsid w:val="00304BCE"/>
    <w:rsid w:val="00311C0C"/>
    <w:rsid w:val="00320F4B"/>
    <w:rsid w:val="00322E24"/>
    <w:rsid w:val="003251D2"/>
    <w:rsid w:val="003B18A4"/>
    <w:rsid w:val="00447888"/>
    <w:rsid w:val="004B2D6B"/>
    <w:rsid w:val="004B4707"/>
    <w:rsid w:val="004F0CD1"/>
    <w:rsid w:val="005074B4"/>
    <w:rsid w:val="005D6052"/>
    <w:rsid w:val="00632885"/>
    <w:rsid w:val="00634C07"/>
    <w:rsid w:val="006C79E6"/>
    <w:rsid w:val="007B4994"/>
    <w:rsid w:val="007F216C"/>
    <w:rsid w:val="008005E4"/>
    <w:rsid w:val="008552E8"/>
    <w:rsid w:val="00894D78"/>
    <w:rsid w:val="008A4662"/>
    <w:rsid w:val="00904E8D"/>
    <w:rsid w:val="009123DF"/>
    <w:rsid w:val="009207B1"/>
    <w:rsid w:val="0092397B"/>
    <w:rsid w:val="009318B7"/>
    <w:rsid w:val="00950D59"/>
    <w:rsid w:val="0096115F"/>
    <w:rsid w:val="009F4D30"/>
    <w:rsid w:val="00A5215F"/>
    <w:rsid w:val="00A74517"/>
    <w:rsid w:val="00A80C76"/>
    <w:rsid w:val="00A8217F"/>
    <w:rsid w:val="00A94C1C"/>
    <w:rsid w:val="00B228BB"/>
    <w:rsid w:val="00B66FFA"/>
    <w:rsid w:val="00B81723"/>
    <w:rsid w:val="00B93B34"/>
    <w:rsid w:val="00BA6F34"/>
    <w:rsid w:val="00BE2C7B"/>
    <w:rsid w:val="00BE4949"/>
    <w:rsid w:val="00C37CF0"/>
    <w:rsid w:val="00CB3157"/>
    <w:rsid w:val="00CD04A9"/>
    <w:rsid w:val="00CD5FE2"/>
    <w:rsid w:val="00D1568B"/>
    <w:rsid w:val="00D312CA"/>
    <w:rsid w:val="00DA3A04"/>
    <w:rsid w:val="00E26839"/>
    <w:rsid w:val="00EF1CC4"/>
    <w:rsid w:val="00F0494A"/>
    <w:rsid w:val="00FC69FB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77B2E-E528-4CE0-BE2A-0D84E578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  <w:style w:type="paragraph" w:customStyle="1" w:styleId="ae">
    <w:basedOn w:val="a"/>
    <w:next w:val="af"/>
    <w:rsid w:val="00BE2C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BE2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Елина Вероника Николаевна</cp:lastModifiedBy>
  <cp:revision>8</cp:revision>
  <cp:lastPrinted>2023-03-30T12:33:00Z</cp:lastPrinted>
  <dcterms:created xsi:type="dcterms:W3CDTF">2023-03-30T05:58:00Z</dcterms:created>
  <dcterms:modified xsi:type="dcterms:W3CDTF">2024-04-15T13:09:00Z</dcterms:modified>
</cp:coreProperties>
</file>